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7958" w:rsidRDefault="00A62E53">
      <w:pPr>
        <w:spacing w:before="16" w:line="265" w:lineRule="atLeast"/>
        <w:ind w:left="3325" w:right="-200"/>
        <w:jc w:val="both"/>
      </w:pPr>
      <w:r>
        <w:rPr>
          <w:b/>
          <w:bCs/>
          <w:color w:val="000000"/>
        </w:rPr>
        <w:t>ACADEMIC SCHDULE (2022-2023)</w:t>
      </w:r>
    </w:p>
    <w:p w:rsidR="009B7958" w:rsidRDefault="00A62E53">
      <w:pPr>
        <w:spacing w:before="291" w:line="265" w:lineRule="atLeast"/>
        <w:ind w:left="3672" w:right="-200"/>
        <w:jc w:val="both"/>
      </w:pPr>
      <w:r>
        <w:rPr>
          <w:b/>
          <w:bCs/>
          <w:color w:val="000000"/>
        </w:rPr>
        <w:t>ODD SEMESTER (UG &amp; PG)</w:t>
      </w:r>
    </w:p>
    <w:p w:rsidR="009B7958" w:rsidRDefault="00A62E53">
      <w:pPr>
        <w:spacing w:before="220" w:line="22" w:lineRule="atLeast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color w:val="000000"/>
          <w:sz w:val="2"/>
          <w:szCs w:val="2"/>
        </w:rPr>
        <w:t xml:space="preserve"> </w:t>
      </w:r>
    </w:p>
    <w:tbl>
      <w:tblPr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157"/>
        <w:gridCol w:w="1054"/>
        <w:gridCol w:w="857"/>
        <w:gridCol w:w="6504"/>
      </w:tblGrid>
      <w:tr w:rsidR="009B7958">
        <w:trPr>
          <w:trHeight w:hRule="exact" w:val="83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6" w:type="dxa"/>
              <w:right w:w="0" w:type="dxa"/>
            </w:tcMar>
          </w:tcPr>
          <w:p w:rsidR="009B7958" w:rsidRDefault="00A62E53">
            <w:pPr>
              <w:spacing w:before="1" w:line="413" w:lineRule="atLeast"/>
              <w:jc w:val="center"/>
            </w:pPr>
            <w:r>
              <w:rPr>
                <w:b/>
                <w:bCs/>
                <w:color w:val="000000"/>
              </w:rPr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9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8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7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July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06" w:type="dxa"/>
              <w:right w:w="250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 Begins</w:t>
            </w:r>
          </w:p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7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July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7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July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6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July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July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7" w:type="dxa"/>
              <w:right w:w="40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July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7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July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7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July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7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July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7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July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6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July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July 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7" w:type="dxa"/>
              <w:right w:w="40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Aug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Aug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Aug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Aug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Aug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6" w:type="dxa"/>
              <w:right w:w="287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313" w:type="dxa"/>
              <w:right w:w="221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Unit –I Completion</w:t>
            </w:r>
          </w:p>
        </w:tc>
      </w:tr>
      <w:tr w:rsidR="009B7958">
        <w:trPr>
          <w:trHeight w:hRule="exact" w:val="44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Aug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Aug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Aug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6" w:type="dxa"/>
              <w:right w:w="2455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Unit-II Begins</w:t>
            </w:r>
          </w:p>
        </w:tc>
      </w:tr>
      <w:tr w:rsidR="009B7958">
        <w:trPr>
          <w:trHeight w:hRule="exact" w:val="4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Aug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956" w:type="dxa"/>
              <w:right w:w="185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MOHARRAM HOLIDAY</w:t>
            </w:r>
          </w:p>
        </w:tc>
      </w:tr>
      <w:tr w:rsidR="009B7958">
        <w:trPr>
          <w:trHeight w:hRule="exact" w:val="4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Aug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Aug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Aug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6" w:type="dxa"/>
              <w:right w:w="28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Aug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Aug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Aug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049" w:type="dxa"/>
              <w:right w:w="1948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INDEPENDENCE DAY</w:t>
            </w:r>
          </w:p>
        </w:tc>
      </w:tr>
    </w:tbl>
    <w:p w:rsidR="009B7958" w:rsidRDefault="009B7958">
      <w:pPr>
        <w:sectPr w:rsidR="009B7958">
          <w:headerReference w:type="default" r:id="rId6"/>
          <w:pgSz w:w="11907" w:h="16839"/>
          <w:pgMar w:top="1480" w:right="478" w:bottom="640" w:left="715" w:header="860" w:footer="720" w:gutter="0"/>
          <w:cols w:space="720"/>
        </w:sectPr>
      </w:pPr>
    </w:p>
    <w:p w:rsidR="009B7958" w:rsidRDefault="00A62E53">
      <w:pPr>
        <w:spacing w:before="191" w:line="22" w:lineRule="atLeast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color w:val="000000"/>
          <w:sz w:val="2"/>
          <w:szCs w:val="2"/>
        </w:rPr>
        <w:lastRenderedPageBreak/>
        <w:t xml:space="preserve"> </w:t>
      </w: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57"/>
        <w:gridCol w:w="1054"/>
        <w:gridCol w:w="858"/>
        <w:gridCol w:w="6502"/>
      </w:tblGrid>
      <w:tr w:rsidR="009B7958">
        <w:trPr>
          <w:trHeight w:hRule="exact" w:val="8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5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7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3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Aug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Aug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Aug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Aug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Fri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109" w:type="dxa"/>
              <w:right w:w="2007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KRISHNA JEYANTHI</w:t>
            </w:r>
          </w:p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Aug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Aug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Aug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10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45" w:line="265" w:lineRule="atLeast"/>
              <w:jc w:val="both"/>
            </w:pPr>
            <w:r>
              <w:rPr>
                <w:color w:val="000000"/>
              </w:rPr>
              <w:t>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45" w:line="265" w:lineRule="atLeast"/>
              <w:jc w:val="both"/>
            </w:pPr>
            <w:r>
              <w:rPr>
                <w:color w:val="000000"/>
              </w:rPr>
              <w:t>Aug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4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4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32" w:type="dxa"/>
              <w:right w:w="1331" w:type="dxa"/>
            </w:tcMar>
          </w:tcPr>
          <w:p w:rsidR="009B7958" w:rsidRDefault="00A62E53">
            <w:pPr>
              <w:spacing w:before="45" w:line="265" w:lineRule="atLeast"/>
              <w:jc w:val="both"/>
            </w:pPr>
            <w:r>
              <w:rPr>
                <w:color w:val="000000"/>
              </w:rPr>
              <w:t xml:space="preserve">Last date for </w:t>
            </w:r>
            <w:r>
              <w:rPr>
                <w:color w:val="000000"/>
              </w:rPr>
              <w:t>submitting QP for CIA-I</w:t>
            </w:r>
          </w:p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Aug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2" w:type="dxa"/>
              <w:right w:w="243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Aug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Aug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Aug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Aug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Aug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Aug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10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372" w:type="dxa"/>
              <w:right w:w="227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Unit –II Complete</w:t>
            </w:r>
          </w:p>
        </w:tc>
      </w:tr>
      <w:tr w:rsidR="009B7958">
        <w:trPr>
          <w:trHeight w:hRule="exact" w:val="4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Aug 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Wed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042" w:type="dxa"/>
              <w:right w:w="1940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GANESH CHATURTHI</w:t>
            </w:r>
          </w:p>
        </w:tc>
      </w:tr>
      <w:tr w:rsidR="009B7958">
        <w:trPr>
          <w:trHeight w:hRule="exact" w:val="43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Sep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16" w:type="dxa"/>
              <w:right w:w="241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Unit-III Begins</w:t>
            </w:r>
          </w:p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Sep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2" w:type="dxa"/>
              <w:right w:w="24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Sep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Sep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Sep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Sep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Sep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129" w:type="dxa"/>
              <w:right w:w="202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CIA I EXAM BEGINS</w:t>
            </w:r>
          </w:p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Sep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10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Sep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Sep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Sep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Sep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2" w:type="dxa"/>
              <w:right w:w="243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Sep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42" w:type="dxa"/>
              <w:right w:w="2440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CIA I – ENDS</w:t>
            </w:r>
          </w:p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Sep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Sep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</w:tbl>
    <w:p w:rsidR="009B7958" w:rsidRDefault="009B7958">
      <w:pPr>
        <w:sectPr w:rsidR="009B7958">
          <w:headerReference w:type="default" r:id="rId7"/>
          <w:pgSz w:w="11907" w:h="16839"/>
          <w:pgMar w:top="640" w:right="479" w:bottom="640" w:left="715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157"/>
        <w:gridCol w:w="1054"/>
        <w:gridCol w:w="858"/>
        <w:gridCol w:w="6503"/>
      </w:tblGrid>
      <w:tr w:rsidR="009B7958">
        <w:trPr>
          <w:trHeight w:hRule="exact" w:val="8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5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lastRenderedPageBreak/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7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3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Sep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Sep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Sep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83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22" w:line="265" w:lineRule="atLeast"/>
              <w:jc w:val="both"/>
            </w:pPr>
            <w:r>
              <w:rPr>
                <w:color w:val="000000"/>
              </w:rPr>
              <w:t>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22" w:line="265" w:lineRule="atLeast"/>
              <w:jc w:val="both"/>
            </w:pPr>
            <w:r>
              <w:rPr>
                <w:color w:val="000000"/>
              </w:rPr>
              <w:t>Sep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22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22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703" w:type="dxa"/>
              <w:right w:w="1601" w:type="dxa"/>
            </w:tcMar>
          </w:tcPr>
          <w:p w:rsidR="009B7958" w:rsidRDefault="00A62E53">
            <w:pPr>
              <w:spacing w:before="1" w:line="413" w:lineRule="atLeast"/>
              <w:jc w:val="center"/>
            </w:pPr>
            <w:r>
              <w:rPr>
                <w:color w:val="000000"/>
              </w:rPr>
              <w:t>Last date for Sending Rank card Unit-III Completion</w:t>
            </w:r>
          </w:p>
        </w:tc>
      </w:tr>
      <w:tr w:rsidR="009B7958">
        <w:trPr>
          <w:trHeight w:hRule="exact" w:val="43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Sep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1" w:type="dxa"/>
              <w:right w:w="24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09" w:type="dxa"/>
              <w:right w:w="240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Unit-IV Begins</w:t>
            </w:r>
          </w:p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Sep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Sep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8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 xml:space="preserve">Sep </w:t>
            </w:r>
            <w:r>
              <w:rPr>
                <w:color w:val="000000"/>
              </w:rPr>
              <w:t>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Sep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Sep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Sep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Sep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Sep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1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Sep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8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Sep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393" w:type="dxa"/>
              <w:right w:w="129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Last date for submitting QP for CIA-II</w:t>
            </w:r>
          </w:p>
        </w:tc>
      </w:tr>
      <w:tr w:rsidR="009B7958">
        <w:trPr>
          <w:trHeight w:hRule="exact" w:val="4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15" w:type="dxa"/>
              <w:right w:w="215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Oct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15" w:type="dxa"/>
              <w:right w:w="215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Oct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169" w:type="dxa"/>
              <w:right w:w="2067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GANDHI JEYANTHI</w:t>
            </w:r>
          </w:p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15" w:type="dxa"/>
              <w:right w:w="215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Oct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315" w:type="dxa"/>
              <w:right w:w="215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Oct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256" w:type="dxa"/>
              <w:right w:w="215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AAYUTHA POOJA</w:t>
            </w:r>
          </w:p>
        </w:tc>
      </w:tr>
      <w:tr w:rsidR="009B7958">
        <w:trPr>
          <w:trHeight w:hRule="exact" w:val="44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315" w:type="dxa"/>
              <w:right w:w="215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Oct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316" w:type="dxa"/>
              <w:right w:w="2213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VIJAYA DASAMI</w:t>
            </w:r>
          </w:p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15" w:type="dxa"/>
              <w:right w:w="215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Oct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8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15" w:type="dxa"/>
              <w:right w:w="215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Oct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15" w:type="dxa"/>
              <w:right w:w="215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Oct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315" w:type="dxa"/>
              <w:right w:w="215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Oct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273" w:type="dxa"/>
              <w:right w:w="2170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MILADI-UN-NABI</w:t>
            </w:r>
          </w:p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5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Oct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1" w:type="dxa"/>
              <w:right w:w="24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76" w:type="dxa"/>
              <w:right w:w="217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Unit-IV Completion</w:t>
            </w:r>
          </w:p>
        </w:tc>
      </w:tr>
      <w:tr w:rsidR="009B7958">
        <w:trPr>
          <w:trHeight w:hRule="exact" w:val="4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5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Oct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99" w:type="dxa"/>
              <w:right w:w="239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Unit –V Begins</w:t>
            </w:r>
          </w:p>
        </w:tc>
      </w:tr>
      <w:tr w:rsidR="009B7958">
        <w:trPr>
          <w:trHeight w:hRule="exact" w:val="44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5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Oct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Oct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8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5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Oct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55" w:type="dxa"/>
              <w:right w:w="155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Oct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8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5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lastRenderedPageBreak/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7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3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Oct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Oct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2" w:type="dxa"/>
              <w:right w:w="2370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CIA II BEGINS</w:t>
            </w:r>
          </w:p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Oct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2" w:type="dxa"/>
              <w:right w:w="243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Oct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Oct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Oct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92" w:type="dxa"/>
              <w:right w:w="2490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CIA II ENDS</w:t>
            </w:r>
          </w:p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Oct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Oct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Oct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Mon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2236" w:type="dxa"/>
              <w:right w:w="213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92D050"/>
              </w:rPr>
              <w:t>DIWALI HOLIDAY</w:t>
            </w:r>
          </w:p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Oct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10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Oct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Oct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2" w:type="dxa"/>
              <w:right w:w="24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Oct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Oct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315" w:type="dxa"/>
              <w:right w:w="221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Unit-V Completion</w:t>
            </w:r>
          </w:p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Oct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55" w:type="dxa"/>
              <w:right w:w="156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Oct 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703" w:type="dxa"/>
              <w:right w:w="160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Last date for Sending Rank card</w:t>
            </w:r>
          </w:p>
        </w:tc>
      </w:tr>
      <w:tr w:rsidR="009B7958">
        <w:trPr>
          <w:trHeight w:hRule="exact" w:val="43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Nov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10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Nov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406" w:type="dxa"/>
              <w:right w:w="130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Last date for submitting QP for Model</w:t>
            </w:r>
          </w:p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Nov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2" w:type="dxa"/>
              <w:right w:w="24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Nov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Nov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Nov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Nov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932" w:type="dxa"/>
              <w:right w:w="183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Model Examination Begins</w:t>
            </w:r>
          </w:p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Nov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2" w:type="dxa"/>
              <w:right w:w="18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Nov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10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Nov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Nov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2" w:type="dxa"/>
              <w:right w:w="243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Nov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Nov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Nov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3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Nov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8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6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lastRenderedPageBreak/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0" w:type="dxa"/>
              <w:right w:w="2917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3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Nov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Nov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027" w:type="dxa"/>
              <w:right w:w="1924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</w:rPr>
              <w:t>Model Examination Ends</w:t>
            </w:r>
          </w:p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Nov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Nov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1" w:type="dxa"/>
              <w:right w:w="24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Nov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Nov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Nov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Nov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27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 xml:space="preserve">Fri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703" w:type="dxa"/>
              <w:right w:w="160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</w:rPr>
              <w:t>Last date for Sending Rank card</w:t>
            </w:r>
          </w:p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Nov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Nov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6" w:line="265" w:lineRule="atLeast"/>
              <w:jc w:val="both"/>
            </w:pPr>
            <w:r>
              <w:rPr>
                <w:color w:val="000000"/>
                <w:shd w:val="clear" w:color="auto" w:fill="E5B9B7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Nov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Nov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1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Nov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1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Nov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6" w:type="dxa"/>
              <w:right w:w="3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2" w:type="dxa"/>
              <w:right w:w="122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Nov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27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 xml:space="preserve">Fri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360" w:type="dxa"/>
              <w:right w:w="2258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</w:rPr>
              <w:t>Last Working Day</w:t>
            </w:r>
          </w:p>
        </w:tc>
      </w:tr>
    </w:tbl>
    <w:p w:rsidR="009B7958" w:rsidRDefault="00A62E53">
      <w:pPr>
        <w:spacing w:before="630" w:line="265" w:lineRule="atLeast"/>
        <w:ind w:left="2038" w:right="-200"/>
        <w:jc w:val="both"/>
      </w:pPr>
      <w:r>
        <w:rPr>
          <w:b/>
          <w:bCs/>
          <w:color w:val="000000"/>
        </w:rPr>
        <w:t>SRI SARADA NIKETAN COLLEGE FOR WOMEN,</w:t>
      </w:r>
      <w:r>
        <w:rPr>
          <w:color w:val="000000"/>
        </w:rPr>
        <w:t>KARUR</w:t>
      </w:r>
    </w:p>
    <w:p w:rsidR="009B7958" w:rsidRDefault="00A62E53">
      <w:pPr>
        <w:spacing w:before="296" w:line="317" w:lineRule="atLeast"/>
        <w:ind w:left="2536" w:right="2575"/>
        <w:jc w:val="center"/>
      </w:pPr>
      <w:r>
        <w:rPr>
          <w:color w:val="000000"/>
        </w:rPr>
        <w:t xml:space="preserve">(Affiliated to Bharathidasan University, Tiruchirappalli) </w:t>
      </w:r>
      <w:r>
        <w:rPr>
          <w:b/>
          <w:bCs/>
          <w:color w:val="000000"/>
        </w:rPr>
        <w:t>ACADEMIC SCHDULE (2022-2023)</w:t>
      </w:r>
    </w:p>
    <w:p w:rsidR="009B7958" w:rsidRDefault="00A62E53">
      <w:pPr>
        <w:spacing w:before="291" w:line="265" w:lineRule="atLeast"/>
        <w:ind w:left="3605" w:right="-200"/>
        <w:jc w:val="both"/>
      </w:pPr>
      <w:r>
        <w:rPr>
          <w:b/>
          <w:bCs/>
          <w:color w:val="000000"/>
        </w:rPr>
        <w:t>EVEN SEMESTER (UG &amp; PG)</w:t>
      </w:r>
    </w:p>
    <w:p w:rsidR="009B7958" w:rsidRDefault="00A62E53">
      <w:pPr>
        <w:spacing w:before="220" w:line="22" w:lineRule="atLeast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color w:val="000000"/>
          <w:sz w:val="2"/>
          <w:szCs w:val="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1157"/>
        <w:gridCol w:w="1054"/>
        <w:gridCol w:w="857"/>
        <w:gridCol w:w="6505"/>
      </w:tblGrid>
      <w:tr w:rsidR="009B7958">
        <w:trPr>
          <w:trHeight w:hRule="exact" w:val="838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0" w:type="dxa"/>
            </w:tcMar>
          </w:tcPr>
          <w:p w:rsidR="009B7958" w:rsidRDefault="00A62E53">
            <w:pPr>
              <w:spacing w:before="1" w:line="413" w:lineRule="atLeast"/>
              <w:jc w:val="center"/>
            </w:pPr>
            <w:r>
              <w:rPr>
                <w:b/>
                <w:bCs/>
                <w:color w:val="000000"/>
              </w:rPr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33" w:type="dxa"/>
              <w:right w:w="233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 BEGINS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Dec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Dec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83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lastRenderedPageBreak/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Dec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766" w:type="dxa"/>
              <w:right w:w="2606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 xml:space="preserve">Christmas 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Dec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73" w:type="dxa"/>
              <w:right w:w="227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 Completion</w:t>
            </w:r>
          </w:p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Jan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Jan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93" w:type="dxa"/>
              <w:right w:w="229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UNIT II BEGINS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93" w:type="dxa"/>
              <w:right w:w="73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 xml:space="preserve"> Last date for Assignment I Submission &amp; Marks 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Jan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Jan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0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Jan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919" w:type="dxa"/>
              <w:right w:w="281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Pongal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Jan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363" w:type="dxa"/>
              <w:right w:w="2263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Thiruvalluvar Day</w:t>
            </w:r>
          </w:p>
        </w:tc>
      </w:tr>
      <w:tr w:rsidR="009B7958">
        <w:trPr>
          <w:trHeight w:hRule="exact" w:val="439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Jan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93" w:type="dxa"/>
              <w:right w:w="194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433" w:type="dxa"/>
              <w:right w:w="2333" w:type="dxa"/>
            </w:tcMar>
          </w:tcPr>
          <w:p w:rsidR="009B7958" w:rsidRDefault="00A62E53">
            <w:pPr>
              <w:spacing w:before="24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UzhavarThirunal</w:t>
            </w:r>
          </w:p>
        </w:tc>
      </w:tr>
      <w:tr w:rsidR="009B7958">
        <w:trPr>
          <w:trHeight w:hRule="exact" w:val="48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47" w:line="265" w:lineRule="atLeast"/>
              <w:jc w:val="both"/>
            </w:pPr>
            <w:r>
              <w:rPr>
                <w:color w:val="000000"/>
              </w:rPr>
              <w:t>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47" w:line="265" w:lineRule="atLeast"/>
              <w:jc w:val="both"/>
            </w:pPr>
            <w:r>
              <w:rPr>
                <w:color w:val="000000"/>
              </w:rPr>
              <w:t>Jan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47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47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33" w:type="dxa"/>
              <w:right w:w="223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II Completion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3" w:type="dxa"/>
              <w:right w:w="225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III BEGINS</w:t>
            </w:r>
          </w:p>
        </w:tc>
      </w:tr>
      <w:tr w:rsidR="009B7958">
        <w:trPr>
          <w:trHeight w:hRule="exact" w:val="83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lastRenderedPageBreak/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Jan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Jan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33" w:type="dxa"/>
              <w:right w:w="1333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Last date for submitting QP for CIA-I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Jan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590" w:type="dxa"/>
              <w:right w:w="248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Republic Day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Jan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 xml:space="preserve">Jan </w:t>
            </w:r>
            <w:r>
              <w:rPr>
                <w:color w:val="000000"/>
                <w:shd w:val="clear" w:color="auto" w:fill="D99694"/>
              </w:rPr>
              <w:t>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Jan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129" w:type="dxa"/>
              <w:right w:w="202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CIA I EXAM BEGINS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543" w:type="dxa"/>
              <w:right w:w="24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CIA I – ENDS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Feb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Feb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93" w:type="dxa"/>
              <w:right w:w="219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III Completion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3" w:type="dxa"/>
              <w:right w:w="60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 xml:space="preserve">UNIT IV </w:t>
            </w:r>
            <w:r>
              <w:rPr>
                <w:color w:val="000000"/>
              </w:rPr>
              <w:t>BEGINS&amp;Last date for Sending Rank card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83" w:type="dxa"/>
              <w:right w:w="78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for Assignment II Submission &amp; Marks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Feb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Feb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393" w:type="dxa"/>
              <w:right w:w="129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for submitting QP for CIA-II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3" w:type="dxa"/>
              <w:right w:w="237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CIA II BEGINS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3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Feb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Feb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83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lastRenderedPageBreak/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9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593" w:type="dxa"/>
              <w:right w:w="249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CIA II ENDS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6" w:type="dxa"/>
              <w:right w:w="218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 xml:space="preserve">Unit IV </w:t>
            </w:r>
            <w:r>
              <w:rPr>
                <w:color w:val="000000"/>
              </w:rPr>
              <w:t>Completion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86" w:type="dxa"/>
              <w:right w:w="228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V BEGINS</w:t>
            </w:r>
          </w:p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Feb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Feb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703" w:type="dxa"/>
              <w:right w:w="160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for Sending Rank card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33" w:type="dxa"/>
              <w:right w:w="133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Seminar Marks Submission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Mar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Mar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06" w:type="dxa"/>
              <w:right w:w="130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for submitting QP for Model</w:t>
            </w:r>
          </w:p>
        </w:tc>
      </w:tr>
      <w:tr w:rsidR="009B7958">
        <w:trPr>
          <w:trHeight w:hRule="exact" w:val="42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Mar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967" w:type="dxa"/>
              <w:right w:w="1866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Women’s Day Celebration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Mar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Mar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26" w:type="dxa"/>
              <w:right w:w="222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V Completion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933" w:type="dxa"/>
              <w:right w:w="183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Model Examination Begins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Mar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Mar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Mar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2393" w:type="dxa"/>
              <w:right w:w="2293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Telugu New Year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Mar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026" w:type="dxa"/>
              <w:right w:w="1926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Model Examination Ends</w:t>
            </w:r>
          </w:p>
        </w:tc>
      </w:tr>
    </w:tbl>
    <w:p w:rsidR="009B7958" w:rsidRDefault="009B7958">
      <w:pPr>
        <w:sectPr w:rsidR="009B7958">
          <w:pgSz w:w="11907" w:h="16839"/>
          <w:pgMar w:top="840" w:right="477" w:bottom="1120" w:left="715" w:header="720" w:footer="720" w:gutter="0"/>
          <w:cols w:space="720"/>
        </w:sectPr>
      </w:pPr>
    </w:p>
    <w:p w:rsidR="009B7958" w:rsidRDefault="00A62E53">
      <w:pPr>
        <w:spacing w:before="191" w:line="22" w:lineRule="atLeast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color w:val="000000"/>
          <w:sz w:val="2"/>
          <w:szCs w:val="2"/>
        </w:rPr>
        <w:lastRenderedPageBreak/>
        <w:t xml:space="preserve"> 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1157"/>
        <w:gridCol w:w="1054"/>
        <w:gridCol w:w="857"/>
        <w:gridCol w:w="6505"/>
      </w:tblGrid>
      <w:tr w:rsidR="009B7958">
        <w:trPr>
          <w:trHeight w:hRule="exact" w:val="841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0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9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0" w:type="dxa"/>
              <w:right w:w="2918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Mar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571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89" w:line="265" w:lineRule="atLeast"/>
              <w:jc w:val="both"/>
            </w:pPr>
            <w:r>
              <w:rPr>
                <w:color w:val="000000"/>
              </w:rPr>
              <w:t>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89" w:line="265" w:lineRule="atLeast"/>
              <w:jc w:val="both"/>
            </w:pPr>
            <w:r>
              <w:rPr>
                <w:color w:val="000000"/>
              </w:rPr>
              <w:t>Mar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89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89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Mar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Mar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383" w:type="dxa"/>
              <w:right w:w="128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Model Examination Paper Distribution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9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Apr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Apr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6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6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Apr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Apr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2417" w:type="dxa"/>
              <w:right w:w="2316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Mahavir Jeyanthi</w:t>
            </w:r>
          </w:p>
        </w:tc>
      </w:tr>
      <w:tr w:rsidR="009B7958">
        <w:trPr>
          <w:trHeight w:hRule="exact" w:val="44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Apr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703" w:type="dxa"/>
              <w:right w:w="1603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Last date for Sending Rank card</w:t>
            </w:r>
          </w:p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Apr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Apr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9" w:type="dxa"/>
              <w:right w:w="20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Apr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</w:tbl>
    <w:p w:rsidR="009B7958" w:rsidRDefault="00A62E53">
      <w:pPr>
        <w:spacing w:before="11" w:line="265" w:lineRule="atLeast"/>
        <w:ind w:left="725" w:right="-200"/>
        <w:jc w:val="both"/>
      </w:pPr>
      <w:r>
        <w:rPr>
          <w:b/>
          <w:bCs/>
          <w:color w:val="000000"/>
        </w:rPr>
        <w:t>PORTIONS TO BE COVERED</w:t>
      </w:r>
    </w:p>
    <w:p w:rsidR="009B7958" w:rsidRDefault="00A62E53">
      <w:pPr>
        <w:spacing w:before="348" w:line="265" w:lineRule="atLeast"/>
        <w:ind w:left="725" w:right="-200"/>
        <w:jc w:val="both"/>
      </w:pPr>
      <w:r>
        <w:rPr>
          <w:color w:val="000000"/>
        </w:rPr>
        <w:t>CIA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</w:t>
      </w:r>
      <w:r>
        <w:rPr>
          <w:spacing w:val="2127"/>
        </w:rPr>
        <w:t xml:space="preserve"> </w:t>
      </w:r>
      <w:r>
        <w:rPr>
          <w:color w:val="000000"/>
        </w:rPr>
        <w:t>:</w:t>
      </w:r>
      <w:r>
        <w:rPr>
          <w:spacing w:val="593"/>
        </w:rPr>
        <w:t xml:space="preserve"> </w:t>
      </w:r>
      <w:r>
        <w:rPr>
          <w:color w:val="000000"/>
        </w:rPr>
        <w:t>Unit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I,</w:t>
      </w:r>
      <w:r>
        <w:t xml:space="preserve"> </w:t>
      </w:r>
      <w:r>
        <w:rPr>
          <w:color w:val="000000"/>
        </w:rPr>
        <w:t>Unit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II</w:t>
      </w:r>
    </w:p>
    <w:p w:rsidR="009B7958" w:rsidRDefault="00A62E53">
      <w:pPr>
        <w:spacing w:before="210" w:line="265" w:lineRule="atLeast"/>
        <w:ind w:left="725" w:right="-200"/>
        <w:jc w:val="both"/>
      </w:pPr>
      <w:r>
        <w:rPr>
          <w:color w:val="000000"/>
        </w:rPr>
        <w:t>CIA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</w:t>
      </w:r>
      <w:r>
        <w:rPr>
          <w:spacing w:val="2127"/>
        </w:rPr>
        <w:t xml:space="preserve"> </w:t>
      </w:r>
      <w:r>
        <w:rPr>
          <w:color w:val="000000"/>
        </w:rPr>
        <w:t>:</w:t>
      </w:r>
      <w:r>
        <w:rPr>
          <w:spacing w:val="593"/>
        </w:rPr>
        <w:t xml:space="preserve"> </w:t>
      </w:r>
      <w:r>
        <w:rPr>
          <w:color w:val="000000"/>
        </w:rPr>
        <w:t>Unit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III,</w:t>
      </w:r>
      <w:r>
        <w:t xml:space="preserve"> </w:t>
      </w:r>
      <w:r>
        <w:rPr>
          <w:color w:val="000000"/>
        </w:rPr>
        <w:t>Unit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IV</w:t>
      </w:r>
    </w:p>
    <w:p w:rsidR="009B7958" w:rsidRDefault="00A62E53">
      <w:pPr>
        <w:spacing w:before="210" w:line="265" w:lineRule="atLeast"/>
        <w:ind w:left="725" w:right="-200"/>
        <w:jc w:val="both"/>
      </w:pPr>
      <w:r>
        <w:rPr>
          <w:color w:val="000000"/>
        </w:rPr>
        <w:t>MODEL</w:t>
      </w:r>
      <w:r>
        <w:t xml:space="preserve"> </w:t>
      </w:r>
      <w:r>
        <w:rPr>
          <w:color w:val="000000"/>
        </w:rPr>
        <w:t>EXAMINATION</w:t>
      </w:r>
      <w:r>
        <w:rPr>
          <w:spacing w:val="200"/>
        </w:rPr>
        <w:t xml:space="preserve"> </w:t>
      </w:r>
      <w:r>
        <w:rPr>
          <w:color w:val="000000"/>
        </w:rPr>
        <w:t>:</w:t>
      </w:r>
      <w:r>
        <w:rPr>
          <w:spacing w:val="593"/>
        </w:rPr>
        <w:t xml:space="preserve"> </w:t>
      </w:r>
      <w:r>
        <w:rPr>
          <w:color w:val="000000"/>
        </w:rPr>
        <w:t>All</w:t>
      </w:r>
      <w:r>
        <w:t xml:space="preserve"> </w:t>
      </w:r>
      <w:r>
        <w:rPr>
          <w:color w:val="000000"/>
        </w:rPr>
        <w:t>5</w:t>
      </w:r>
      <w:r>
        <w:t xml:space="preserve"> </w:t>
      </w:r>
      <w:r>
        <w:rPr>
          <w:color w:val="000000"/>
        </w:rPr>
        <w:t>Units</w:t>
      </w:r>
    </w:p>
    <w:p w:rsidR="009B7958" w:rsidRDefault="00A62E53">
      <w:pPr>
        <w:spacing w:before="210" w:line="265" w:lineRule="atLeast"/>
        <w:ind w:left="8419" w:right="-200"/>
        <w:jc w:val="both"/>
      </w:pPr>
      <w:r>
        <w:rPr>
          <w:b/>
          <w:bCs/>
          <w:color w:val="000000"/>
        </w:rPr>
        <w:t>PRINCIPAL</w:t>
      </w:r>
    </w:p>
    <w:p w:rsidR="009B7958" w:rsidRDefault="009B7958">
      <w:pPr>
        <w:sectPr w:rsidR="009B7958">
          <w:pgSz w:w="11907" w:h="16839"/>
          <w:pgMar w:top="640" w:right="477" w:bottom="640" w:left="715" w:header="720" w:footer="720" w:gutter="0"/>
          <w:cols w:space="720"/>
        </w:sectPr>
      </w:pPr>
    </w:p>
    <w:p w:rsidR="009B7958" w:rsidRDefault="00A62E53">
      <w:pPr>
        <w:spacing w:before="16" w:line="265" w:lineRule="atLeast"/>
        <w:ind w:left="3225" w:right="-200"/>
        <w:jc w:val="both"/>
      </w:pPr>
      <w:r>
        <w:rPr>
          <w:b/>
          <w:bCs/>
          <w:color w:val="000000"/>
        </w:rPr>
        <w:lastRenderedPageBreak/>
        <w:t>ACADEMIC CALENDAR (2022-2023)</w:t>
      </w:r>
    </w:p>
    <w:p w:rsidR="009B7958" w:rsidRDefault="00A62E53">
      <w:pPr>
        <w:spacing w:before="291" w:line="265" w:lineRule="atLeast"/>
        <w:ind w:left="3605" w:right="-200"/>
        <w:jc w:val="both"/>
      </w:pPr>
      <w:r>
        <w:rPr>
          <w:b/>
          <w:bCs/>
          <w:color w:val="000000"/>
        </w:rPr>
        <w:t xml:space="preserve">EVEN SEMESTER (UG &amp; PG) </w:t>
      </w:r>
    </w:p>
    <w:p w:rsidR="009B7958" w:rsidRDefault="00A62E53">
      <w:pPr>
        <w:spacing w:before="220" w:line="22" w:lineRule="atLeast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color w:val="000000"/>
          <w:sz w:val="2"/>
          <w:szCs w:val="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1157"/>
        <w:gridCol w:w="1054"/>
        <w:gridCol w:w="857"/>
        <w:gridCol w:w="6505"/>
      </w:tblGrid>
      <w:tr w:rsidR="009B7958">
        <w:trPr>
          <w:trHeight w:hRule="exact" w:val="838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0" w:type="dxa"/>
            </w:tcMar>
          </w:tcPr>
          <w:p w:rsidR="009B7958" w:rsidRDefault="00A62E53">
            <w:pPr>
              <w:spacing w:before="1" w:line="413" w:lineRule="atLeast"/>
              <w:jc w:val="center"/>
            </w:pPr>
            <w:r>
              <w:rPr>
                <w:b/>
                <w:bCs/>
                <w:color w:val="000000"/>
              </w:rPr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33" w:type="dxa"/>
              <w:right w:w="233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 BEGINS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Dec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Dec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8" w:type="dxa"/>
              <w:right w:w="4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Dec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766" w:type="dxa"/>
              <w:right w:w="2606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 xml:space="preserve">Christmas </w:t>
            </w:r>
          </w:p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Dec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" w:type="dxa"/>
              <w:right w:w="13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Dec 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73" w:type="dxa"/>
              <w:right w:w="227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 Completion</w:t>
            </w:r>
          </w:p>
        </w:tc>
      </w:tr>
      <w:tr w:rsidR="009B7958">
        <w:trPr>
          <w:trHeight w:hRule="exact" w:val="43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Jan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Jan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93" w:type="dxa"/>
              <w:right w:w="2293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 xml:space="preserve">UNIT II </w:t>
            </w:r>
            <w:r>
              <w:rPr>
                <w:color w:val="000000"/>
              </w:rPr>
              <w:t>BEGINS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93" w:type="dxa"/>
              <w:right w:w="73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 xml:space="preserve"> Last date for Assignment I Submission &amp; Marks 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Jan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4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8" w:type="dxa"/>
              <w:right w:w="22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Jan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</w:tbl>
    <w:p w:rsidR="009B7958" w:rsidRDefault="009B7958">
      <w:pPr>
        <w:sectPr w:rsidR="009B7958">
          <w:headerReference w:type="default" r:id="rId8"/>
          <w:pgSz w:w="11907" w:h="16839"/>
          <w:pgMar w:top="1480" w:right="477" w:bottom="640" w:left="715" w:header="860" w:footer="720" w:gutter="0"/>
          <w:cols w:space="720"/>
        </w:sectPr>
      </w:pPr>
    </w:p>
    <w:p w:rsidR="009B7958" w:rsidRDefault="00A62E53">
      <w:pPr>
        <w:spacing w:before="191" w:line="22" w:lineRule="atLeast"/>
        <w:jc w:val="both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color w:val="000000"/>
          <w:sz w:val="2"/>
          <w:szCs w:val="2"/>
        </w:rPr>
        <w:lastRenderedPageBreak/>
        <w:t xml:space="preserve"> 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1157"/>
        <w:gridCol w:w="1054"/>
        <w:gridCol w:w="857"/>
        <w:gridCol w:w="6505"/>
      </w:tblGrid>
      <w:tr w:rsidR="009B7958">
        <w:trPr>
          <w:trHeight w:hRule="exact" w:val="83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9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1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Jan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919" w:type="dxa"/>
              <w:right w:w="281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Pongal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Jan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363" w:type="dxa"/>
              <w:right w:w="2263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Thiruvalluvar Day</w:t>
            </w:r>
          </w:p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Jan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403" w:type="dxa"/>
              <w:right w:w="2303" w:type="dxa"/>
            </w:tcMar>
          </w:tcPr>
          <w:p w:rsidR="009B7958" w:rsidRDefault="00A62E53">
            <w:pPr>
              <w:spacing w:before="23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Uzhavar Thirunal</w:t>
            </w:r>
          </w:p>
        </w:tc>
      </w:tr>
      <w:tr w:rsidR="009B7958">
        <w:trPr>
          <w:trHeight w:hRule="exact" w:val="48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47" w:line="265" w:lineRule="atLeast"/>
              <w:jc w:val="both"/>
            </w:pPr>
            <w:r>
              <w:rPr>
                <w:color w:val="000000"/>
              </w:rPr>
              <w:t>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47" w:line="265" w:lineRule="atLeast"/>
              <w:jc w:val="both"/>
            </w:pPr>
            <w:r>
              <w:rPr>
                <w:color w:val="000000"/>
              </w:rPr>
              <w:t>Jan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47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47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1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33" w:type="dxa"/>
              <w:right w:w="223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II Completion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53" w:type="dxa"/>
              <w:right w:w="225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III BEGINS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Jan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Jan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33" w:type="dxa"/>
              <w:right w:w="1333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Last date for submitting QP for CIA-I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Jan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left w:w="2589" w:type="dxa"/>
              <w:right w:w="248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B8CCE4"/>
              </w:rPr>
              <w:t>Republic Day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Jan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1" w:type="dxa"/>
              <w:right w:w="24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Jan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Jan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129" w:type="dxa"/>
              <w:right w:w="20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CIA I EXAM BEGINS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68" w:type="dxa"/>
              <w:right w:w="16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Jan 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1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543" w:type="dxa"/>
              <w:right w:w="24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CIA I – ENDS</w:t>
            </w:r>
          </w:p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Feb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Feb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93" w:type="dxa"/>
              <w:right w:w="219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III Completion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43" w:type="dxa"/>
              <w:right w:w="54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IV BEGINS &amp; Last date for Sending Rank card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1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83" w:type="dxa"/>
              <w:right w:w="78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for Assignment II Submission &amp; Marks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</w:tbl>
    <w:p w:rsidR="009B7958" w:rsidRDefault="009B7958">
      <w:pPr>
        <w:sectPr w:rsidR="009B7958">
          <w:headerReference w:type="default" r:id="rId9"/>
          <w:pgSz w:w="11907" w:h="16839"/>
          <w:pgMar w:top="640" w:right="477" w:bottom="640" w:left="715" w:header="720" w:footer="720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1157"/>
        <w:gridCol w:w="1054"/>
        <w:gridCol w:w="857"/>
        <w:gridCol w:w="6505"/>
      </w:tblGrid>
      <w:tr w:rsidR="009B7958">
        <w:trPr>
          <w:trHeight w:hRule="exact" w:val="841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lastRenderedPageBreak/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8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1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19" w:type="dxa"/>
              <w:right w:w="291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37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Feb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Feb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393" w:type="dxa"/>
              <w:right w:w="129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for submitting QP for CIA-II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3" w:type="dxa"/>
              <w:right w:w="237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CIA II BEGINS</w:t>
            </w:r>
          </w:p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Feb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Feb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593" w:type="dxa"/>
              <w:right w:w="249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CIA II ENDS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6" w:type="dxa"/>
              <w:right w:w="218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IV Completion</w:t>
            </w:r>
          </w:p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86" w:type="dxa"/>
              <w:right w:w="2285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V BEGINS</w:t>
            </w:r>
          </w:p>
        </w:tc>
      </w:tr>
      <w:tr w:rsidR="009B7958">
        <w:trPr>
          <w:trHeight w:hRule="exact" w:val="43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Feb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Feb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8" w:type="dxa"/>
              <w:right w:w="1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Feb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703" w:type="dxa"/>
              <w:right w:w="160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for Sending Rank card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33" w:type="dxa"/>
              <w:right w:w="133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Seminar Marks Submission</w:t>
            </w:r>
          </w:p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7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Mar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Mar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7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06" w:type="dxa"/>
              <w:right w:w="130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Last date for submitting QP for Model</w:t>
            </w:r>
          </w:p>
        </w:tc>
      </w:tr>
      <w:tr w:rsidR="009B7958">
        <w:trPr>
          <w:trHeight w:hRule="exact" w:val="424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Mar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967" w:type="dxa"/>
              <w:right w:w="1866" w:type="dxa"/>
            </w:tcMar>
          </w:tcPr>
          <w:p w:rsidR="009B7958" w:rsidRDefault="00A62E53">
            <w:pPr>
              <w:spacing w:before="16" w:line="265" w:lineRule="atLeast"/>
              <w:jc w:val="both"/>
            </w:pPr>
            <w:r>
              <w:rPr>
                <w:color w:val="000000"/>
              </w:rPr>
              <w:t>Women’s Day Celebration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8" w:type="dxa"/>
              <w:right w:w="18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Mar 12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Mar 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8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326" w:type="dxa"/>
              <w:right w:w="2226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Unit V Completion</w:t>
            </w:r>
          </w:p>
        </w:tc>
      </w:tr>
      <w:tr w:rsidR="009B7958">
        <w:trPr>
          <w:trHeight w:hRule="exact" w:val="44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8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8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933" w:type="dxa"/>
              <w:right w:w="183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Model Examination Begins</w:t>
            </w:r>
          </w:p>
        </w:tc>
      </w:tr>
      <w:tr w:rsidR="009B7958">
        <w:trPr>
          <w:trHeight w:hRule="exact" w:val="83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  <w:right w:w="0" w:type="dxa"/>
            </w:tcMar>
          </w:tcPr>
          <w:p w:rsidR="009B7958" w:rsidRDefault="00A62E53">
            <w:pPr>
              <w:spacing w:line="413" w:lineRule="atLeast"/>
              <w:jc w:val="center"/>
            </w:pPr>
            <w:r>
              <w:rPr>
                <w:b/>
                <w:bCs/>
                <w:color w:val="000000"/>
              </w:rPr>
              <w:lastRenderedPageBreak/>
              <w:t>Working 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39" w:type="dxa"/>
              <w:right w:w="239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20" w:type="dxa"/>
              <w:right w:w="220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9" w:type="dxa"/>
              <w:right w:w="9" w:type="dxa"/>
            </w:tcMar>
          </w:tcPr>
          <w:p w:rsidR="009B7958" w:rsidRDefault="00A62E53">
            <w:pPr>
              <w:spacing w:before="1" w:line="413" w:lineRule="atLeast"/>
              <w:ind w:firstLine="113"/>
              <w:jc w:val="both"/>
            </w:pPr>
            <w:r>
              <w:rPr>
                <w:b/>
                <w:bCs/>
                <w:color w:val="000000"/>
              </w:rPr>
              <w:t>Day Order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0" w:type="dxa"/>
              <w:right w:w="2918" w:type="dxa"/>
            </w:tcMar>
          </w:tcPr>
          <w:p w:rsidR="009B7958" w:rsidRDefault="00A62E53">
            <w:pPr>
              <w:spacing w:before="223" w:line="265" w:lineRule="atLeast"/>
              <w:jc w:val="both"/>
            </w:pPr>
            <w:r>
              <w:rPr>
                <w:b/>
                <w:bCs/>
                <w:color w:val="000000"/>
              </w:rPr>
              <w:t>Plan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18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Mar 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Mar 20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8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21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9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Mar 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2393" w:type="dxa"/>
              <w:right w:w="229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Telugu New Year</w:t>
            </w:r>
          </w:p>
        </w:tc>
      </w:tr>
      <w:tr w:rsidR="009B7958">
        <w:trPr>
          <w:trHeight w:hRule="exact" w:val="44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Mar 23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9" w:type="dxa"/>
              <w:right w:w="20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027" w:type="dxa"/>
              <w:right w:w="1926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Model Examination Ends</w:t>
            </w:r>
          </w:p>
        </w:tc>
      </w:tr>
      <w:tr w:rsidR="009B7958">
        <w:trPr>
          <w:trHeight w:hRule="exact" w:val="437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Mar 24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571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89" w:line="265" w:lineRule="atLeast"/>
              <w:jc w:val="both"/>
            </w:pPr>
            <w:r>
              <w:rPr>
                <w:color w:val="000000"/>
              </w:rPr>
              <w:t>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89" w:line="265" w:lineRule="atLeast"/>
              <w:jc w:val="both"/>
            </w:pPr>
            <w:r>
              <w:rPr>
                <w:color w:val="000000"/>
              </w:rPr>
              <w:t>Mar 25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89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89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Mar 26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Mar 27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28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8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29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9" w:type="dxa"/>
              <w:right w:w="2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383" w:type="dxa"/>
              <w:right w:w="1283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Model Examination Paper Distribution</w:t>
            </w:r>
          </w:p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30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9" w:type="dxa"/>
              <w:right w:w="20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28" w:type="dxa"/>
              <w:right w:w="12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Mar 31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Apr 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42" w:type="dxa"/>
              <w:right w:w="24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Apr 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340" w:type="dxa"/>
              <w:right w:w="240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D99594"/>
              </w:rPr>
              <w:t>Sun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Apr 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0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Mon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VI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Apr 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294" w:type="dxa"/>
              <w:right w:w="194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Tues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2417" w:type="dxa"/>
              <w:right w:w="2316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  <w:shd w:val="clear" w:color="auto" w:fill="8DB3E2"/>
              </w:rPr>
              <w:t>Mahavir Jeyanthi</w:t>
            </w:r>
          </w:p>
        </w:tc>
      </w:tr>
      <w:tr w:rsidR="009B7958">
        <w:trPr>
          <w:trHeight w:hRule="exact" w:val="44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Apr 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0" w:type="dxa"/>
              <w:right w:w="201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Wed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8" w:type="dxa"/>
              <w:right w:w="288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704" w:type="dxa"/>
              <w:right w:w="1603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Last date for Sending Rank card</w:t>
            </w:r>
          </w:p>
        </w:tc>
      </w:tr>
      <w:tr w:rsidR="009B7958">
        <w:trPr>
          <w:trHeight w:hRule="exact" w:val="436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Apr 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47" w:type="dxa"/>
              <w:right w:w="147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Thurs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49" w:type="dxa"/>
              <w:right w:w="249" w:type="dxa"/>
            </w:tcMar>
          </w:tcPr>
          <w:p w:rsidR="009B7958" w:rsidRDefault="00A62E53">
            <w:pPr>
              <w:spacing w:before="22" w:line="265" w:lineRule="atLeast"/>
              <w:jc w:val="both"/>
            </w:pPr>
            <w:r>
              <w:rPr>
                <w:color w:val="000000"/>
              </w:rPr>
              <w:t>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Apr 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87" w:type="dxa"/>
              <w:right w:w="287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Fri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9" w:type="dxa"/>
              <w:right w:w="209" w:type="dxa"/>
            </w:tcMar>
          </w:tcPr>
          <w:p w:rsidR="009B7958" w:rsidRDefault="00A62E53">
            <w:pPr>
              <w:spacing w:before="28" w:line="265" w:lineRule="atLeast"/>
              <w:jc w:val="both"/>
            </w:pPr>
            <w:r>
              <w:rPr>
                <w:color w:val="000000"/>
              </w:rPr>
              <w:t>III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  <w:tr w:rsidR="009B7958">
        <w:trPr>
          <w:trHeight w:hRule="exact" w:val="44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47" w:type="dxa"/>
              <w:right w:w="349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Apr 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74" w:type="dxa"/>
              <w:right w:w="274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Sat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02" w:type="dxa"/>
              <w:right w:w="202" w:type="dxa"/>
            </w:tcMar>
          </w:tcPr>
          <w:p w:rsidR="009B7958" w:rsidRDefault="00A62E53">
            <w:pPr>
              <w:spacing w:before="25" w:line="265" w:lineRule="atLeast"/>
              <w:jc w:val="both"/>
            </w:pPr>
            <w:r>
              <w:rPr>
                <w:color w:val="000000"/>
              </w:rPr>
              <w:t>IV</w:t>
            </w:r>
          </w:p>
        </w:tc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7958" w:rsidRDefault="009B7958"/>
        </w:tc>
      </w:tr>
    </w:tbl>
    <w:p w:rsidR="009B7958" w:rsidRDefault="00A62E53">
      <w:pPr>
        <w:spacing w:before="11" w:line="265" w:lineRule="atLeast"/>
        <w:ind w:left="725" w:right="-200"/>
        <w:jc w:val="both"/>
      </w:pPr>
      <w:r>
        <w:rPr>
          <w:b/>
          <w:bCs/>
          <w:color w:val="000000"/>
        </w:rPr>
        <w:t>PORTIONS TO BE COVERED</w:t>
      </w:r>
    </w:p>
    <w:p w:rsidR="009B7958" w:rsidRDefault="00A62E53">
      <w:pPr>
        <w:spacing w:before="348" w:line="265" w:lineRule="atLeast"/>
        <w:ind w:left="725" w:right="-200"/>
        <w:jc w:val="both"/>
      </w:pPr>
      <w:r>
        <w:rPr>
          <w:color w:val="000000"/>
        </w:rPr>
        <w:t>CIA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</w:t>
      </w:r>
      <w:r>
        <w:rPr>
          <w:spacing w:val="2127"/>
        </w:rPr>
        <w:t xml:space="preserve"> </w:t>
      </w:r>
      <w:r>
        <w:rPr>
          <w:color w:val="000000"/>
        </w:rPr>
        <w:t>:</w:t>
      </w:r>
      <w:r>
        <w:rPr>
          <w:spacing w:val="593"/>
        </w:rPr>
        <w:t xml:space="preserve"> </w:t>
      </w:r>
      <w:r>
        <w:rPr>
          <w:color w:val="000000"/>
        </w:rPr>
        <w:t>Unit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I,</w:t>
      </w:r>
      <w:r>
        <w:t xml:space="preserve"> </w:t>
      </w:r>
      <w:r>
        <w:rPr>
          <w:color w:val="000000"/>
        </w:rPr>
        <w:t>Unit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II</w:t>
      </w:r>
    </w:p>
    <w:p w:rsidR="009B7958" w:rsidRDefault="00A62E53">
      <w:pPr>
        <w:spacing w:before="210" w:line="265" w:lineRule="atLeast"/>
        <w:ind w:left="725" w:right="-200"/>
        <w:jc w:val="both"/>
      </w:pPr>
      <w:r>
        <w:rPr>
          <w:color w:val="000000"/>
        </w:rPr>
        <w:t>CIA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</w:t>
      </w:r>
      <w:r>
        <w:rPr>
          <w:spacing w:val="2127"/>
        </w:rPr>
        <w:t xml:space="preserve"> </w:t>
      </w:r>
      <w:r>
        <w:rPr>
          <w:color w:val="000000"/>
        </w:rPr>
        <w:t>:</w:t>
      </w:r>
      <w:r>
        <w:rPr>
          <w:spacing w:val="593"/>
        </w:rPr>
        <w:t xml:space="preserve"> </w:t>
      </w:r>
      <w:r>
        <w:rPr>
          <w:color w:val="000000"/>
        </w:rPr>
        <w:t>Unit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III,</w:t>
      </w:r>
      <w:r>
        <w:t xml:space="preserve"> </w:t>
      </w:r>
      <w:r>
        <w:rPr>
          <w:color w:val="000000"/>
        </w:rPr>
        <w:t>Unit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IV</w:t>
      </w:r>
    </w:p>
    <w:p w:rsidR="009B7958" w:rsidRDefault="00A62E53">
      <w:pPr>
        <w:spacing w:before="210" w:line="265" w:lineRule="atLeast"/>
        <w:ind w:left="725" w:right="-200"/>
        <w:jc w:val="both"/>
      </w:pPr>
      <w:r>
        <w:rPr>
          <w:color w:val="000000"/>
        </w:rPr>
        <w:t>MODEL</w:t>
      </w:r>
      <w:r>
        <w:t xml:space="preserve"> </w:t>
      </w:r>
      <w:r>
        <w:rPr>
          <w:color w:val="000000"/>
        </w:rPr>
        <w:t>EXAMINATION</w:t>
      </w:r>
      <w:r>
        <w:rPr>
          <w:spacing w:val="200"/>
        </w:rPr>
        <w:t xml:space="preserve"> </w:t>
      </w:r>
      <w:r>
        <w:rPr>
          <w:color w:val="000000"/>
        </w:rPr>
        <w:t>:</w:t>
      </w:r>
      <w:r>
        <w:rPr>
          <w:spacing w:val="593"/>
        </w:rPr>
        <w:t xml:space="preserve"> </w:t>
      </w:r>
      <w:r>
        <w:rPr>
          <w:color w:val="000000"/>
        </w:rPr>
        <w:t>All</w:t>
      </w:r>
      <w:r>
        <w:t xml:space="preserve"> </w:t>
      </w:r>
      <w:r>
        <w:rPr>
          <w:color w:val="000000"/>
        </w:rPr>
        <w:t>4</w:t>
      </w:r>
      <w:r>
        <w:t xml:space="preserve"> </w:t>
      </w:r>
      <w:r>
        <w:rPr>
          <w:color w:val="000000"/>
        </w:rPr>
        <w:t>Units</w:t>
      </w:r>
    </w:p>
    <w:p w:rsidR="009B7958" w:rsidRDefault="00A62E53">
      <w:pPr>
        <w:spacing w:before="686" w:line="265" w:lineRule="atLeast"/>
        <w:ind w:left="8419" w:right="-200"/>
        <w:jc w:val="both"/>
        <w:sectPr w:rsidR="009B7958">
          <w:pgSz w:w="11907" w:h="16839"/>
          <w:pgMar w:top="840" w:right="477" w:bottom="1000" w:left="715" w:header="720" w:footer="720" w:gutter="0"/>
          <w:cols w:space="720"/>
        </w:sectPr>
      </w:pPr>
      <w:r>
        <w:rPr>
          <w:b/>
          <w:bCs/>
          <w:color w:val="000000"/>
        </w:rPr>
        <w:t>PRINCIPAL</w:t>
      </w:r>
    </w:p>
    <w:p w:rsidR="009B7958" w:rsidRDefault="00A62E53">
      <w:pPr>
        <w:spacing w:before="62"/>
        <w:ind w:right="-200"/>
        <w:jc w:val="both"/>
      </w:pPr>
      <w:r>
        <w:rPr>
          <w:noProof/>
        </w:rPr>
        <w:lastRenderedPageBreak/>
        <w:drawing>
          <wp:inline distT="0" distB="0" distL="0" distR="0">
            <wp:extent cx="7553960" cy="1033335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58" w:rsidRDefault="00A62E53">
      <w:pPr>
        <w:spacing w:before="1"/>
        <w:ind w:right="-200"/>
        <w:jc w:val="both"/>
      </w:pPr>
      <w:r>
        <w:rPr>
          <w:noProof/>
        </w:rPr>
        <w:lastRenderedPageBreak/>
        <w:drawing>
          <wp:inline distT="0" distB="0" distL="0" distR="0">
            <wp:extent cx="7553960" cy="1040765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4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58" w:rsidRDefault="00A62E53">
      <w:pPr>
        <w:spacing w:before="88"/>
        <w:ind w:right="-200"/>
        <w:jc w:val="both"/>
      </w:pPr>
      <w:r>
        <w:rPr>
          <w:noProof/>
        </w:rPr>
        <w:lastRenderedPageBreak/>
        <w:drawing>
          <wp:inline distT="0" distB="0" distL="0" distR="0">
            <wp:extent cx="7556500" cy="1030224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58" w:rsidRDefault="00A62E53">
      <w:pPr>
        <w:spacing w:before="239"/>
        <w:ind w:right="-200"/>
        <w:jc w:val="both"/>
      </w:pPr>
      <w:r>
        <w:rPr>
          <w:noProof/>
        </w:rPr>
        <w:lastRenderedPageBreak/>
        <w:drawing>
          <wp:inline distT="0" distB="0" distL="0" distR="0">
            <wp:extent cx="7559040" cy="10112375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1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58" w:rsidRDefault="00A62E53">
      <w:pPr>
        <w:ind w:right="-200"/>
        <w:jc w:val="both"/>
      </w:pPr>
      <w:r>
        <w:rPr>
          <w:noProof/>
        </w:rPr>
        <w:lastRenderedPageBreak/>
        <w:drawing>
          <wp:anchor distT="0" distB="0" distL="114300" distR="114300" simplePos="0" relativeHeight="251657728" behindDoc="1" locked="1" layoutInCell="0" allowOverlap="1">
            <wp:simplePos x="0" y="0"/>
            <wp:positionH relativeFrom="page">
              <wp:posOffset>0</wp:posOffset>
            </wp:positionH>
            <wp:positionV relativeFrom="paragraph">
              <wp:posOffset>213360</wp:posOffset>
            </wp:positionV>
            <wp:extent cx="7556500" cy="10266045"/>
            <wp:effectExtent l="0" t="0" r="0" b="0"/>
            <wp:wrapNone/>
            <wp:docPr id="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958" w:rsidRDefault="00A62E53">
      <w:pPr>
        <w:spacing w:before="248"/>
        <w:ind w:right="-200"/>
        <w:jc w:val="both"/>
      </w:pPr>
      <w:r>
        <w:rPr>
          <w:rFonts w:ascii="Arial" w:eastAsia="Arial" w:hAnsi="Arial" w:cs="Arial"/>
          <w:color w:val="000000"/>
          <w:sz w:val="2"/>
          <w:szCs w:val="2"/>
        </w:rPr>
        <w:br w:type="page"/>
      </w:r>
      <w:r>
        <w:rPr>
          <w:noProof/>
        </w:rPr>
        <w:lastRenderedPageBreak/>
        <w:drawing>
          <wp:inline distT="0" distB="0" distL="0" distR="0">
            <wp:extent cx="7553960" cy="10097135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0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958">
      <w:pgSz w:w="11900" w:h="16840"/>
      <w:pgMar w:top="220" w:right="0" w:bottom="22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2E53" w:rsidRDefault="00A62E53">
      <w:r>
        <w:separator/>
      </w:r>
    </w:p>
  </w:endnote>
  <w:endnote w:type="continuationSeparator" w:id="0">
    <w:p w:rsidR="00A62E53" w:rsidRDefault="00A6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2E53" w:rsidRDefault="00A62E53">
      <w:r>
        <w:separator/>
      </w:r>
    </w:p>
  </w:footnote>
  <w:footnote w:type="continuationSeparator" w:id="0">
    <w:p w:rsidR="00A62E53" w:rsidRDefault="00A62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7958" w:rsidRDefault="00A62E53">
    <w:pPr>
      <w:spacing w:line="317" w:lineRule="exact"/>
      <w:ind w:left="2038" w:right="2015"/>
      <w:jc w:val="center"/>
    </w:pPr>
    <w:r>
      <w:rPr>
        <w:b/>
        <w:bCs/>
        <w:color w:val="000000"/>
      </w:rPr>
      <w:t>SRI SARADA NIKETAN COLLEGE FOR WOMEN,</w:t>
    </w:r>
    <w:r>
      <w:rPr>
        <w:color w:val="000000"/>
      </w:rPr>
      <w:t xml:space="preserve">KARUR (Affiliated to Bharathidasan University, </w:t>
    </w:r>
    <w:r>
      <w:rPr>
        <w:color w:val="000000"/>
      </w:rPr>
      <w:t>Tiruchirappalli)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7958" w:rsidRDefault="009B7958">
    <w:pPr>
      <w:ind w:right="-679"/>
      <w:jc w:val="both"/>
      <w:rPr>
        <w:rFonts w:ascii="Arial" w:eastAsia="Arial" w:hAnsi="Arial" w:cs="Arial"/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7958" w:rsidRDefault="00A62E53">
    <w:pPr>
      <w:spacing w:line="317" w:lineRule="exact"/>
      <w:ind w:left="2008" w:right="1986"/>
      <w:jc w:val="center"/>
    </w:pPr>
    <w:r>
      <w:rPr>
        <w:b/>
        <w:bCs/>
        <w:color w:val="000000"/>
      </w:rPr>
      <w:t xml:space="preserve">SRI SARADA NIKETAN COLLEGE FOR WOMEN, </w:t>
    </w:r>
    <w:r>
      <w:rPr>
        <w:color w:val="000000"/>
      </w:rPr>
      <w:t>KARUR (Affiliated to Bharathidasan University, Tiruchirappalli)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7958" w:rsidRDefault="009B7958">
    <w:pPr>
      <w:ind w:right="-677"/>
      <w:jc w:val="both"/>
      <w:rPr>
        <w:rFonts w:ascii="Arial" w:eastAsia="Arial" w:hAnsi="Arial" w:cs="Arial"/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58"/>
    <w:rsid w:val="009B7958"/>
    <w:rsid w:val="00A6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docId w15:val="{0909B33E-2E1B-FA46-8B13-A78BD159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 /><Relationship Id="rId13" Type="http://schemas.openxmlformats.org/officeDocument/2006/relationships/image" Target="media/image4.jpeg" /><Relationship Id="rId3" Type="http://schemas.openxmlformats.org/officeDocument/2006/relationships/webSettings" Target="webSettings.xml" /><Relationship Id="rId7" Type="http://schemas.openxmlformats.org/officeDocument/2006/relationships/header" Target="header2.xml" /><Relationship Id="rId12" Type="http://schemas.openxmlformats.org/officeDocument/2006/relationships/image" Target="media/image3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image" Target="media/image2.jpeg" /><Relationship Id="rId5" Type="http://schemas.openxmlformats.org/officeDocument/2006/relationships/endnotes" Target="endnotes.xml" /><Relationship Id="rId15" Type="http://schemas.openxmlformats.org/officeDocument/2006/relationships/image" Target="media/image6.jpeg" /><Relationship Id="rId10" Type="http://schemas.openxmlformats.org/officeDocument/2006/relationships/image" Target="media/image1.jpeg" /><Relationship Id="rId4" Type="http://schemas.openxmlformats.org/officeDocument/2006/relationships/footnotes" Target="footnotes.xml" /><Relationship Id="rId9" Type="http://schemas.openxmlformats.org/officeDocument/2006/relationships/header" Target="header4.xml" /><Relationship Id="rId14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1455</Words>
  <Characters>8297</Characters>
  <Application>Microsoft Office Word</Application>
  <DocSecurity>0</DocSecurity>
  <Lines>69</Lines>
  <Paragraphs>19</Paragraphs>
  <ScaleCrop>false</ScaleCrop>
  <Company/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Niraimathi A</cp:lastModifiedBy>
  <cp:revision>2</cp:revision>
  <dcterms:created xsi:type="dcterms:W3CDTF">2024-04-26T10:47:00Z</dcterms:created>
  <dcterms:modified xsi:type="dcterms:W3CDTF">2024-04-26T10:47:00Z</dcterms:modified>
</cp:coreProperties>
</file>